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092" w:rsidRDefault="007D10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D1092" w:rsidRDefault="007C5016">
      <w:pPr>
        <w:pStyle w:val="Heading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-111760</wp:posOffset>
            </wp:positionV>
            <wp:extent cx="2199640" cy="13195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1788795</wp:posOffset>
                </wp:positionV>
                <wp:extent cx="6743065" cy="527685"/>
                <wp:effectExtent l="13335" t="12065" r="6350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527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092" w:rsidRDefault="007D1092">
                            <w:pPr>
                              <w:pStyle w:val="Heading"/>
                              <w:shd w:val="clear" w:color="auto" w:fill="000000"/>
                              <w:spacing w:after="120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>Campus Rating Form</w:t>
                            </w:r>
                          </w:p>
                          <w:p w:rsidR="007D1092" w:rsidRDefault="007D1092">
                            <w:pPr>
                              <w:pStyle w:val="Heading"/>
                              <w:spacing w:after="120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SASEA Student Employee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140.85pt;width:530.95pt;height:41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" fillcolor="black">
                <v:textbox>
                  <w:txbxContent>
                    <w:p w:rsidR="007D1092" w:rsidRDefault="007D1092">
                      <w:pPr>
                        <w:pStyle w:val="Heading"/>
                        <w:shd w:val="clear" w:color="auto" w:fill="000000"/>
                        <w:spacing w:after="120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/>
                          <w:spacing w:val="50"/>
                          <w:sz w:val="24"/>
                          <w:szCs w:val="24"/>
                        </w:rPr>
                        <w:t>Campus Rating Form</w:t>
                      </w:r>
                    </w:p>
                    <w:p w:rsidR="007D1092" w:rsidRDefault="007D1092">
                      <w:pPr>
                        <w:pStyle w:val="Heading"/>
                        <w:spacing w:after="120"/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</w:rPr>
                        <w:t>SASEA Student Employee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092">
        <w:rPr>
          <w:rFonts w:ascii="Arial" w:hAnsi="Arial" w:cs="Arial"/>
        </w:rPr>
        <w:t>Southern Association of Student Employment Administrators</w:t>
      </w:r>
    </w:p>
    <w:p w:rsidR="007D1092" w:rsidRDefault="007D1092">
      <w:pPr>
        <w:jc w:val="center"/>
        <w:rPr>
          <w:b/>
          <w:sz w:val="28"/>
          <w:szCs w:val="28"/>
        </w:rPr>
      </w:pPr>
    </w:p>
    <w:p w:rsidR="007D1092" w:rsidRDefault="007D1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rate nominees below on a scale from 1 to 5 with 1 being the lowest and 5 being the highest. Add the ratings together and put the total in the box provided.</w:t>
      </w:r>
    </w:p>
    <w:p w:rsidR="007D1092" w:rsidRDefault="007D1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820"/>
      </w:tblGrid>
      <w:tr w:rsidR="007D1092">
        <w:tc>
          <w:tcPr>
            <w:tcW w:w="1980" w:type="dxa"/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Student’s Name</w:t>
            </w:r>
          </w:p>
        </w:tc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1980" w:type="dxa"/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1980" w:type="dxa"/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Nominated By</w:t>
            </w: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1980" w:type="dxa"/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Evaluator</w:t>
            </w: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1092" w:rsidRDefault="007D1092">
      <w:pPr>
        <w:rPr>
          <w:rFonts w:ascii="Arial" w:hAnsi="Arial" w:cs="Arial"/>
          <w:sz w:val="22"/>
          <w:szCs w:val="22"/>
        </w:rPr>
      </w:pPr>
    </w:p>
    <w:p w:rsidR="007D1092" w:rsidRDefault="007D1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10"/>
      </w:tblGrid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Ratings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Reliability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 of Work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Initiative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Professionalism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Uniqueness of Contribution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0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1092" w:rsidRDefault="007D10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Ratings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092" w:rsidRDefault="007D1092">
            <w:r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</w:tr>
    </w:tbl>
    <w:p w:rsidR="007D1092" w:rsidRDefault="007D1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10"/>
      </w:tblGrid>
      <w:tr w:rsidR="007D1092">
        <w:trPr>
          <w:trHeight w:val="145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92" w:rsidRDefault="007D1092"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="007D1092" w:rsidRDefault="007D1092">
      <w:pPr>
        <w:rPr>
          <w:rFonts w:ascii="Arial" w:hAnsi="Arial" w:cs="Arial"/>
          <w:sz w:val="22"/>
          <w:szCs w:val="22"/>
        </w:rPr>
      </w:pPr>
    </w:p>
    <w:p w:rsidR="007D1092" w:rsidRDefault="007D1092">
      <w:r>
        <w:rPr>
          <w:rFonts w:ascii="Arial" w:hAnsi="Arial" w:cs="Arial"/>
          <w:b/>
          <w:sz w:val="22"/>
          <w:szCs w:val="22"/>
        </w:rPr>
        <w:t>Provide this form to the judges for each nomination submitted.</w:t>
      </w:r>
    </w:p>
    <w:sectPr w:rsidR="007D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A8"/>
    <w:rsid w:val="007C5016"/>
    <w:rsid w:val="007D1092"/>
    <w:rsid w:val="00C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0D1D19D-F2E9-4F02-B137-4C53B66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Employee of the Year Nominee Evaluation Form</vt:lpstr>
    </vt:vector>
  </TitlesOfParts>
  <Company>James Madison University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Employee of the Year Nominee Evaluation Form</dc:title>
  <dc:subject/>
  <dc:creator>Tussing, Shea Dorsey - tussinsd</dc:creator>
  <cp:keywords/>
  <cp:lastModifiedBy>Paul Schafer</cp:lastModifiedBy>
  <cp:revision>2</cp:revision>
  <cp:lastPrinted>2013-01-04T16:30:00Z</cp:lastPrinted>
  <dcterms:created xsi:type="dcterms:W3CDTF">2017-11-07T20:35:00Z</dcterms:created>
  <dcterms:modified xsi:type="dcterms:W3CDTF">2017-11-07T20:35:00Z</dcterms:modified>
</cp:coreProperties>
</file>